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9A" w:rsidRDefault="00DC1D9A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6C1" w:rsidRDefault="00DC1D9A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40BA2">
        <w:rPr>
          <w:rFonts w:ascii="Times New Roman" w:hAnsi="Times New Roman" w:cs="Times New Roman"/>
          <w:b/>
          <w:sz w:val="28"/>
          <w:szCs w:val="28"/>
        </w:rPr>
        <w:t>Зміни до фінансового</w:t>
      </w:r>
      <w:r w:rsidR="006905A6" w:rsidRPr="006905A6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D40BA2">
        <w:rPr>
          <w:rFonts w:ascii="Times New Roman" w:hAnsi="Times New Roman" w:cs="Times New Roman"/>
          <w:b/>
          <w:sz w:val="28"/>
          <w:szCs w:val="28"/>
        </w:rPr>
        <w:t>у</w:t>
      </w:r>
      <w:r w:rsidR="006905A6" w:rsidRPr="006905A6">
        <w:rPr>
          <w:rFonts w:ascii="Times New Roman" w:hAnsi="Times New Roman" w:cs="Times New Roman"/>
          <w:b/>
          <w:sz w:val="28"/>
          <w:szCs w:val="28"/>
        </w:rPr>
        <w:t xml:space="preserve"> підприємства на 2024 рік</w:t>
      </w:r>
    </w:p>
    <w:p w:rsidR="00764D69" w:rsidRDefault="006905A6" w:rsidP="006905A6">
      <w:pPr>
        <w:jc w:val="center"/>
        <w:rPr>
          <w:rFonts w:ascii="Times New Roman" w:hAnsi="Times New Roman" w:cs="Times New Roman"/>
          <w:b/>
        </w:rPr>
      </w:pPr>
      <w:r w:rsidRPr="006905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5330" w:type="pct"/>
        <w:tblInd w:w="-269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5436"/>
        <w:gridCol w:w="1560"/>
        <w:gridCol w:w="1560"/>
        <w:gridCol w:w="1071"/>
      </w:tblGrid>
      <w:tr w:rsidR="0072644A" w:rsidRPr="003D3113" w:rsidTr="00DC1D9A">
        <w:tc>
          <w:tcPr>
            <w:tcW w:w="37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543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Показники</w:t>
            </w:r>
          </w:p>
        </w:tc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Сума змін (+,-), </w:t>
            </w:r>
            <w:r w:rsidR="00A66135"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тис. </w:t>
            </w: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грн</w:t>
            </w:r>
          </w:p>
        </w:tc>
      </w:tr>
      <w:tr w:rsidR="000B0D6E" w:rsidRPr="003D3113" w:rsidTr="00DC1D9A"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905A6" w:rsidRPr="003D3113" w:rsidRDefault="006905A6" w:rsidP="00B4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905A6" w:rsidRPr="005556C1" w:rsidRDefault="006905A6" w:rsidP="00B4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План станом на 01.01.24</w:t>
            </w:r>
          </w:p>
          <w:p w:rsidR="00A66135" w:rsidRPr="005556C1" w:rsidRDefault="00A66135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тис.грн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382D5E" w:rsidP="006905A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План станом  на 01.05</w:t>
            </w:r>
            <w:r w:rsidR="006905A6"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.24</w:t>
            </w:r>
          </w:p>
          <w:p w:rsidR="00A66135" w:rsidRPr="005556C1" w:rsidRDefault="00A66135" w:rsidP="006905A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тис.грн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Різниця</w:t>
            </w:r>
          </w:p>
          <w:p w:rsidR="00A66135" w:rsidRPr="005556C1" w:rsidRDefault="00A66135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(+,-)</w:t>
            </w:r>
          </w:p>
        </w:tc>
      </w:tr>
      <w:tr w:rsidR="000B0D6E" w:rsidRPr="003D3113" w:rsidTr="00DC1D9A">
        <w:trPr>
          <w:trHeight w:val="453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5A6" w:rsidRPr="00855426" w:rsidRDefault="003D3113" w:rsidP="003D31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Дохід (виручка) від реалізації продукції (товарів, робіт, послуг)</w:t>
            </w:r>
            <w:r w:rsidR="008C04F5" w:rsidRPr="00855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у т.ч.: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62728A" w:rsidRDefault="00A66135" w:rsidP="0062728A">
            <w:pPr>
              <w:pStyle w:val="a3"/>
              <w:numPr>
                <w:ilvl w:val="0"/>
                <w:numId w:val="2"/>
              </w:num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2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879,1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62728A" w:rsidRDefault="00A66135" w:rsidP="0072644A">
            <w:pPr>
              <w:pStyle w:val="a3"/>
              <w:numPr>
                <w:ilvl w:val="0"/>
                <w:numId w:val="2"/>
              </w:numPr>
              <w:spacing w:after="0" w:line="1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2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861,7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72644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- 17,4</w:t>
            </w:r>
          </w:p>
        </w:tc>
      </w:tr>
      <w:tr w:rsidR="000B0D6E" w:rsidRPr="003D3113" w:rsidTr="00DC1D9A">
        <w:trPr>
          <w:trHeight w:val="444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164BD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2B66AE">
            <w:pPr>
              <w:rPr>
                <w:b/>
                <w:i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Доходи від надходжень за рахунок коштів НСЗУ</w:t>
            </w:r>
          </w:p>
          <w:p w:rsidR="00E4550F" w:rsidRPr="00855426" w:rsidRDefault="002B66AE" w:rsidP="002B66AE">
            <w:pPr>
              <w:rPr>
                <w:b/>
                <w:i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Інші доходи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27</w:t>
            </w:r>
            <w:r w:rsidR="00E4550F"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 </w:t>
            </w: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240</w:t>
            </w:r>
            <w:r w:rsidR="00E4550F"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,0</w:t>
            </w:r>
          </w:p>
          <w:p w:rsidR="00E4550F" w:rsidRPr="00855426" w:rsidRDefault="00E4550F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E4550F" w:rsidRPr="00855426" w:rsidRDefault="00E4550F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1 000,0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26 200,5</w:t>
            </w:r>
          </w:p>
          <w:p w:rsidR="00855426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855426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997,0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- 1</w:t>
            </w:r>
            <w:r w:rsidR="008D0C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039,5</w:t>
            </w:r>
          </w:p>
          <w:p w:rsidR="0062728A" w:rsidRPr="0072644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62728A" w:rsidRPr="0062728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- 3,0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2B66AE" w:rsidP="00164BD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164BDA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Витрати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C04F5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Оплата</w:t>
            </w:r>
            <w:r w:rsidRPr="00E455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22 782,4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22 232,5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62728A" w:rsidP="0062728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- 549,9</w:t>
            </w:r>
          </w:p>
        </w:tc>
      </w:tr>
      <w:tr w:rsidR="000B0D6E" w:rsidRPr="003D3113" w:rsidTr="00DC1D9A">
        <w:trPr>
          <w:trHeight w:val="25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Нарахування на оплату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4 483,2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4 258,9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62728A" w:rsidRDefault="0062728A" w:rsidP="006272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62728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62728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224,3</w:t>
            </w:r>
          </w:p>
        </w:tc>
      </w:tr>
      <w:tr w:rsidR="000B0D6E" w:rsidRPr="003D3113" w:rsidTr="00DC1D9A">
        <w:trPr>
          <w:trHeight w:val="191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sz w:val="20"/>
                <w:szCs w:val="20"/>
              </w:rPr>
              <w:t>Медикаменти та перев'язувальні матеріали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182,1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B3240B" w:rsidP="00B324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- 67,9</w:t>
            </w:r>
          </w:p>
        </w:tc>
      </w:tr>
      <w:tr w:rsidR="000B0D6E" w:rsidRPr="003D3113" w:rsidTr="00DC1D9A">
        <w:trPr>
          <w:trHeight w:val="24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398,4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282,0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B3240B" w:rsidP="00B324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- 116,4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iCs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306,0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B3240B" w:rsidRDefault="00B3240B" w:rsidP="00B324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69,0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sz w:val="20"/>
                <w:szCs w:val="20"/>
              </w:rPr>
              <w:t>Видатки на відрядження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B3240B" w:rsidRDefault="00B3240B" w:rsidP="00B3240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</w:t>
            </w:r>
            <w:r w:rsidR="000B0D6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85542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433E12" w:rsidP="00C33577">
            <w:pPr>
              <w:rPr>
                <w:b/>
                <w:b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Доходи за Програмою фінансової підтримки комунального некомерційного підприємства "</w:t>
            </w:r>
            <w:proofErr w:type="spellStart"/>
            <w:r w:rsidRPr="00855426">
              <w:rPr>
                <w:b/>
                <w:i/>
                <w:iCs/>
                <w:sz w:val="20"/>
                <w:szCs w:val="20"/>
              </w:rPr>
              <w:t>Дунаєвецький</w:t>
            </w:r>
            <w:proofErr w:type="spellEnd"/>
            <w:r w:rsidRPr="00855426">
              <w:rPr>
                <w:b/>
                <w:i/>
                <w:iCs/>
                <w:sz w:val="20"/>
                <w:szCs w:val="20"/>
              </w:rPr>
              <w:t xml:space="preserve"> центр первинної медико-санітарної допомоги "  Дунаєвецької міської ради на  2024 рік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1 389,1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1 619,1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72644A" w:rsidP="000B0D6E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+ </w:t>
            </w:r>
            <w:r w:rsidR="000B0D6E"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230,0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433E12" w:rsidRDefault="00433E12" w:rsidP="00C335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3E12">
              <w:rPr>
                <w:rFonts w:ascii="Times New Roman" w:hAnsi="Times New Roman" w:cs="Times New Roman"/>
                <w:b/>
                <w:sz w:val="20"/>
                <w:szCs w:val="20"/>
              </w:rPr>
              <w:t>Витрати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D5784A" w:rsidRDefault="00855426" w:rsidP="00C33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</w:t>
            </w:r>
            <w:r w:rsidR="00433E12" w:rsidRPr="00D5784A">
              <w:rPr>
                <w:rFonts w:ascii="Times New Roman" w:hAnsi="Times New Roman" w:cs="Times New Roman"/>
                <w:sz w:val="20"/>
                <w:szCs w:val="20"/>
              </w:rPr>
              <w:t xml:space="preserve">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+ 190,0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3D3113" w:rsidRDefault="00433E12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D5784A" w:rsidRDefault="00433E12" w:rsidP="00C33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Нарахування на оплату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+ 40,0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D5784A" w:rsidRDefault="00433E12" w:rsidP="00C33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Комунальні</w:t>
            </w:r>
            <w:r w:rsidR="002B66AE" w:rsidRPr="00D5784A">
              <w:rPr>
                <w:rFonts w:ascii="Times New Roman" w:hAnsi="Times New Roman" w:cs="Times New Roman"/>
                <w:sz w:val="20"/>
                <w:szCs w:val="20"/>
              </w:rPr>
              <w:t xml:space="preserve"> послуг</w:t>
            </w: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B66AE" w:rsidRPr="00D5784A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енергоносії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1 389,1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1 389,1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B0D6E" w:rsidRPr="003D3113" w:rsidTr="00DC1D9A">
        <w:trPr>
          <w:trHeight w:val="50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D5784A" w:rsidP="00C3357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Доходи за Програмою медико-соціального забезпечення пільгових та соціально-незахищених верств населення Дунаєвецької міської ради на 2024рік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1 100,0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1 895,1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+ </w:t>
            </w: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795,1</w:t>
            </w:r>
          </w:p>
          <w:p w:rsidR="007264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rPr>
          <w:trHeight w:val="50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D5784A" w:rsidRDefault="00D5784A" w:rsidP="00C3357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Витрати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D5784A" w:rsidRDefault="00D5784A" w:rsidP="00E17A7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iCs/>
                <w:sz w:val="20"/>
                <w:szCs w:val="20"/>
              </w:rPr>
              <w:t>Пільгові рецепти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1 200,0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+ 600,0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D5784A" w:rsidRDefault="00D5784A" w:rsidP="00E17A7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iCs/>
                <w:sz w:val="20"/>
                <w:szCs w:val="20"/>
              </w:rPr>
              <w:t>Вироби медичного призначення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695,1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+ 195,1</w:t>
            </w:r>
          </w:p>
        </w:tc>
      </w:tr>
      <w:tr w:rsidR="000B0D6E" w:rsidRPr="003D3113" w:rsidTr="00DC1D9A">
        <w:trPr>
          <w:trHeight w:val="232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D5784A" w:rsidP="00DC1D9A">
            <w:pPr>
              <w:rPr>
                <w:b/>
                <w:i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 xml:space="preserve">Доходи від </w:t>
            </w:r>
            <w:proofErr w:type="spellStart"/>
            <w:r w:rsidRPr="00855426">
              <w:rPr>
                <w:b/>
                <w:i/>
                <w:iCs/>
                <w:sz w:val="20"/>
                <w:szCs w:val="20"/>
              </w:rPr>
              <w:t>Новодунаєвецької</w:t>
            </w:r>
            <w:proofErr w:type="spellEnd"/>
            <w:r w:rsidRPr="00855426">
              <w:rPr>
                <w:b/>
                <w:i/>
                <w:iCs/>
                <w:sz w:val="20"/>
                <w:szCs w:val="20"/>
              </w:rPr>
              <w:t xml:space="preserve"> селищної ТГ на 2024рік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C33577" w:rsidRDefault="00D5784A" w:rsidP="00B939D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Витрати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A66135" w:rsidRDefault="00A66135" w:rsidP="00B9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135">
              <w:rPr>
                <w:rFonts w:ascii="Times New Roman" w:hAnsi="Times New Roman" w:cs="Times New Roman"/>
                <w:sz w:val="20"/>
                <w:szCs w:val="20"/>
              </w:rPr>
              <w:t>Пільгові рецепти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84A" w:rsidRPr="003D3113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84A" w:rsidRPr="003D3113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</w:tbl>
    <w:p w:rsidR="00DC1D9A" w:rsidRDefault="00DC1D9A" w:rsidP="00DC1D9A">
      <w:pPr>
        <w:rPr>
          <w:rFonts w:ascii="Times New Roman" w:hAnsi="Times New Roman" w:cs="Times New Roman"/>
          <w:sz w:val="24"/>
          <w:szCs w:val="24"/>
        </w:rPr>
      </w:pPr>
      <w:bookmarkStart w:id="0" w:name="n236"/>
      <w:bookmarkEnd w:id="0"/>
    </w:p>
    <w:p w:rsidR="00164EEA" w:rsidRPr="00DC1D9A" w:rsidRDefault="00DC1D9A" w:rsidP="00DC1D9A">
      <w:pPr>
        <w:rPr>
          <w:rFonts w:ascii="Times New Roman" w:hAnsi="Times New Roman" w:cs="Times New Roman"/>
          <w:sz w:val="20"/>
          <w:szCs w:val="20"/>
        </w:rPr>
      </w:pPr>
      <w:r w:rsidRPr="00DC1D9A">
        <w:rPr>
          <w:rFonts w:ascii="Times New Roman" w:hAnsi="Times New Roman" w:cs="Times New Roman"/>
          <w:sz w:val="20"/>
          <w:szCs w:val="20"/>
        </w:rPr>
        <w:t xml:space="preserve">В.о.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1D9A">
        <w:rPr>
          <w:rFonts w:ascii="Times New Roman" w:hAnsi="Times New Roman" w:cs="Times New Roman"/>
          <w:sz w:val="20"/>
          <w:szCs w:val="20"/>
        </w:rPr>
        <w:t xml:space="preserve">директора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Pr="00DC1D9A">
        <w:rPr>
          <w:rFonts w:ascii="Times New Roman" w:hAnsi="Times New Roman" w:cs="Times New Roman"/>
          <w:sz w:val="20"/>
          <w:szCs w:val="20"/>
        </w:rPr>
        <w:t xml:space="preserve"> Леся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1D9A">
        <w:rPr>
          <w:rFonts w:ascii="Times New Roman" w:hAnsi="Times New Roman" w:cs="Times New Roman"/>
          <w:sz w:val="20"/>
          <w:szCs w:val="20"/>
        </w:rPr>
        <w:t>БОЙКО</w:t>
      </w:r>
    </w:p>
    <w:p w:rsidR="00164EEA" w:rsidRDefault="00164EEA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3E5" w:rsidRDefault="009813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81117" w:rsidRDefault="00E81117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E81117" w:rsidRDefault="00E81117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A6" w:rsidRPr="00E81117" w:rsidRDefault="00E64981" w:rsidP="00690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117">
        <w:rPr>
          <w:rFonts w:ascii="Times New Roman" w:hAnsi="Times New Roman" w:cs="Times New Roman"/>
          <w:b/>
          <w:sz w:val="24"/>
          <w:szCs w:val="24"/>
        </w:rPr>
        <w:t>Пояснювальна записка</w:t>
      </w:r>
    </w:p>
    <w:p w:rsidR="00A57F4E" w:rsidRPr="00E81117" w:rsidRDefault="00E16636" w:rsidP="00373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17">
        <w:rPr>
          <w:rFonts w:ascii="Times New Roman" w:hAnsi="Times New Roman" w:cs="Times New Roman"/>
          <w:sz w:val="24"/>
          <w:szCs w:val="24"/>
        </w:rPr>
        <w:t xml:space="preserve">У зв’язку з тим, що в травні 2024 року  звільнилися троє лікарів-терапевтів, виникли суттєві зміни у фінансуванні від Національної служби здоров'я України (НСЗУ). Відсутність цих лікарів призвела до зменшення кількості  </w:t>
      </w:r>
      <w:proofErr w:type="spellStart"/>
      <w:r w:rsidRPr="00E81117">
        <w:rPr>
          <w:rFonts w:ascii="Times New Roman" w:hAnsi="Times New Roman" w:cs="Times New Roman"/>
          <w:sz w:val="24"/>
          <w:szCs w:val="24"/>
        </w:rPr>
        <w:t>заключ</w:t>
      </w:r>
      <w:r w:rsidR="0037371A" w:rsidRPr="00E81117">
        <w:rPr>
          <w:rFonts w:ascii="Times New Roman" w:hAnsi="Times New Roman" w:cs="Times New Roman"/>
          <w:sz w:val="24"/>
          <w:szCs w:val="24"/>
        </w:rPr>
        <w:t>е</w:t>
      </w:r>
      <w:r w:rsidRPr="00E81117">
        <w:rPr>
          <w:rFonts w:ascii="Times New Roman" w:hAnsi="Times New Roman" w:cs="Times New Roman"/>
          <w:sz w:val="24"/>
          <w:szCs w:val="24"/>
        </w:rPr>
        <w:t>них</w:t>
      </w:r>
      <w:proofErr w:type="spellEnd"/>
      <w:r w:rsidRPr="00E81117">
        <w:rPr>
          <w:rFonts w:ascii="Times New Roman" w:hAnsi="Times New Roman" w:cs="Times New Roman"/>
          <w:sz w:val="24"/>
          <w:szCs w:val="24"/>
        </w:rPr>
        <w:t xml:space="preserve"> декларацій, що, в свою чергу, вплинуло на розмір фінансування, яке ми отримуємо від НСЗУ.</w:t>
      </w:r>
      <w:r w:rsidR="00A57F4E" w:rsidRPr="00E81117">
        <w:rPr>
          <w:rFonts w:ascii="Times New Roman" w:hAnsi="Times New Roman" w:cs="Times New Roman"/>
          <w:sz w:val="24"/>
          <w:szCs w:val="24"/>
        </w:rPr>
        <w:t xml:space="preserve"> В результаті фінансування зменшилось на 1 039,5 </w:t>
      </w:r>
      <w:proofErr w:type="spellStart"/>
      <w:r w:rsidR="00A57F4E" w:rsidRPr="00E81117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A57F4E" w:rsidRPr="00E81117">
        <w:rPr>
          <w:rFonts w:ascii="Times New Roman" w:hAnsi="Times New Roman" w:cs="Times New Roman"/>
          <w:sz w:val="24"/>
          <w:szCs w:val="24"/>
        </w:rPr>
        <w:t xml:space="preserve">. </w:t>
      </w:r>
      <w:r w:rsidR="0037371A" w:rsidRPr="00E81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71A" w:rsidRPr="00E81117" w:rsidRDefault="0037371A" w:rsidP="00373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17">
        <w:rPr>
          <w:rFonts w:ascii="Times New Roman" w:hAnsi="Times New Roman" w:cs="Times New Roman"/>
          <w:sz w:val="24"/>
          <w:szCs w:val="24"/>
        </w:rPr>
        <w:t>Також, в квітні 2024 року, НСЗУ  провела  перерахунок фінансування за 2021 рік і</w:t>
      </w:r>
      <w:r w:rsidR="00A57F4E" w:rsidRPr="00E81117">
        <w:rPr>
          <w:rFonts w:ascii="Times New Roman" w:hAnsi="Times New Roman" w:cs="Times New Roman"/>
          <w:sz w:val="24"/>
          <w:szCs w:val="24"/>
        </w:rPr>
        <w:t>,</w:t>
      </w:r>
      <w:r w:rsidRPr="00E81117">
        <w:rPr>
          <w:rFonts w:ascii="Times New Roman" w:hAnsi="Times New Roman" w:cs="Times New Roman"/>
          <w:sz w:val="24"/>
          <w:szCs w:val="24"/>
        </w:rPr>
        <w:t xml:space="preserve"> в результаті</w:t>
      </w:r>
      <w:r w:rsidR="00A57F4E" w:rsidRPr="00E81117">
        <w:rPr>
          <w:rFonts w:ascii="Times New Roman" w:hAnsi="Times New Roman" w:cs="Times New Roman"/>
          <w:sz w:val="24"/>
          <w:szCs w:val="24"/>
        </w:rPr>
        <w:t>,</w:t>
      </w:r>
      <w:r w:rsidRPr="00E81117">
        <w:rPr>
          <w:rFonts w:ascii="Times New Roman" w:hAnsi="Times New Roman" w:cs="Times New Roman"/>
          <w:sz w:val="24"/>
          <w:szCs w:val="24"/>
        </w:rPr>
        <w:t xml:space="preserve"> зобов’язала повернути </w:t>
      </w:r>
      <w:r w:rsidR="00A57F4E" w:rsidRPr="00E81117">
        <w:rPr>
          <w:rFonts w:ascii="Times New Roman" w:hAnsi="Times New Roman" w:cs="Times New Roman"/>
          <w:sz w:val="24"/>
          <w:szCs w:val="24"/>
        </w:rPr>
        <w:t>–</w:t>
      </w:r>
      <w:r w:rsidRPr="00E81117">
        <w:rPr>
          <w:rFonts w:ascii="Times New Roman" w:hAnsi="Times New Roman" w:cs="Times New Roman"/>
          <w:sz w:val="24"/>
          <w:szCs w:val="24"/>
        </w:rPr>
        <w:t xml:space="preserve"> 251</w:t>
      </w:r>
      <w:r w:rsidR="00A57F4E" w:rsidRPr="00E81117">
        <w:rPr>
          <w:rFonts w:ascii="Times New Roman" w:hAnsi="Times New Roman" w:cs="Times New Roman"/>
          <w:sz w:val="24"/>
          <w:szCs w:val="24"/>
        </w:rPr>
        <w:t>,0 тис.</w:t>
      </w:r>
      <w:r w:rsidRPr="00E81117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164EEA" w:rsidRPr="00E81117" w:rsidRDefault="00164EEA" w:rsidP="00373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4EEA" w:rsidRPr="00E81117" w:rsidRDefault="00164EEA" w:rsidP="00E81117">
      <w:pPr>
        <w:jc w:val="both"/>
        <w:rPr>
          <w:rFonts w:ascii="Times New Roman" w:hAnsi="Times New Roman" w:cs="Times New Roman"/>
          <w:sz w:val="24"/>
          <w:szCs w:val="24"/>
        </w:rPr>
      </w:pPr>
      <w:r w:rsidRPr="00E81117">
        <w:rPr>
          <w:rFonts w:ascii="Times New Roman" w:hAnsi="Times New Roman" w:cs="Times New Roman"/>
          <w:sz w:val="24"/>
          <w:szCs w:val="24"/>
        </w:rPr>
        <w:t xml:space="preserve">В.о. директора                                        </w:t>
      </w:r>
      <w:r w:rsidR="00E8111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E81117">
        <w:rPr>
          <w:rFonts w:ascii="Times New Roman" w:hAnsi="Times New Roman" w:cs="Times New Roman"/>
          <w:sz w:val="24"/>
          <w:szCs w:val="24"/>
        </w:rPr>
        <w:t xml:space="preserve">          Леся БОЙКО</w:t>
      </w:r>
    </w:p>
    <w:sectPr w:rsidR="00164EEA" w:rsidRPr="00E81117" w:rsidSect="00DC1D9A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196"/>
    <w:multiLevelType w:val="hybridMultilevel"/>
    <w:tmpl w:val="482C138E"/>
    <w:lvl w:ilvl="0" w:tplc="24C64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C32E7"/>
    <w:multiLevelType w:val="hybridMultilevel"/>
    <w:tmpl w:val="BB380AE6"/>
    <w:lvl w:ilvl="0" w:tplc="7C089E2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E18E7"/>
    <w:multiLevelType w:val="hybridMultilevel"/>
    <w:tmpl w:val="CE9A919E"/>
    <w:lvl w:ilvl="0" w:tplc="C0BC7AC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B5B19"/>
    <w:multiLevelType w:val="hybridMultilevel"/>
    <w:tmpl w:val="1CEA9F18"/>
    <w:lvl w:ilvl="0" w:tplc="C24A1DA8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1A53ED"/>
    <w:multiLevelType w:val="hybridMultilevel"/>
    <w:tmpl w:val="5E30DCBA"/>
    <w:lvl w:ilvl="0" w:tplc="B838E2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61168B"/>
    <w:multiLevelType w:val="hybridMultilevel"/>
    <w:tmpl w:val="38CC3486"/>
    <w:lvl w:ilvl="0" w:tplc="634A86D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F2BC1"/>
    <w:multiLevelType w:val="hybridMultilevel"/>
    <w:tmpl w:val="50BC9F88"/>
    <w:lvl w:ilvl="0" w:tplc="7396AA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2644E"/>
    <w:multiLevelType w:val="hybridMultilevel"/>
    <w:tmpl w:val="1BAA8DF6"/>
    <w:lvl w:ilvl="0" w:tplc="6B2E1E1A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539AE"/>
    <w:multiLevelType w:val="hybridMultilevel"/>
    <w:tmpl w:val="54303C14"/>
    <w:lvl w:ilvl="0" w:tplc="2E12DAC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980111"/>
    <w:multiLevelType w:val="hybridMultilevel"/>
    <w:tmpl w:val="E7F8C376"/>
    <w:lvl w:ilvl="0" w:tplc="293E799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5B3BFF"/>
    <w:multiLevelType w:val="hybridMultilevel"/>
    <w:tmpl w:val="563EF382"/>
    <w:lvl w:ilvl="0" w:tplc="6938F3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7C73E7"/>
    <w:multiLevelType w:val="hybridMultilevel"/>
    <w:tmpl w:val="9936288A"/>
    <w:lvl w:ilvl="0" w:tplc="CF2A23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B41E6"/>
    <w:multiLevelType w:val="hybridMultilevel"/>
    <w:tmpl w:val="E5522858"/>
    <w:lvl w:ilvl="0" w:tplc="423AF9F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B759DC"/>
    <w:multiLevelType w:val="hybridMultilevel"/>
    <w:tmpl w:val="49163AC6"/>
    <w:lvl w:ilvl="0" w:tplc="6D2CD16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A6"/>
    <w:rsid w:val="000B0D6E"/>
    <w:rsid w:val="00145702"/>
    <w:rsid w:val="00164EEA"/>
    <w:rsid w:val="001E41D5"/>
    <w:rsid w:val="002B66AE"/>
    <w:rsid w:val="003417D6"/>
    <w:rsid w:val="0035437B"/>
    <w:rsid w:val="0037371A"/>
    <w:rsid w:val="00382D5E"/>
    <w:rsid w:val="003D3113"/>
    <w:rsid w:val="00433E12"/>
    <w:rsid w:val="005556C1"/>
    <w:rsid w:val="00572CDE"/>
    <w:rsid w:val="0062728A"/>
    <w:rsid w:val="006905A6"/>
    <w:rsid w:val="006D39AE"/>
    <w:rsid w:val="0072644A"/>
    <w:rsid w:val="00764D69"/>
    <w:rsid w:val="00855426"/>
    <w:rsid w:val="008C04F5"/>
    <w:rsid w:val="008D0CC0"/>
    <w:rsid w:val="009813E5"/>
    <w:rsid w:val="00A57F4E"/>
    <w:rsid w:val="00A66135"/>
    <w:rsid w:val="00B3240B"/>
    <w:rsid w:val="00B939D6"/>
    <w:rsid w:val="00C33577"/>
    <w:rsid w:val="00D40BA2"/>
    <w:rsid w:val="00D5784A"/>
    <w:rsid w:val="00DC1D9A"/>
    <w:rsid w:val="00E16636"/>
    <w:rsid w:val="00E4550F"/>
    <w:rsid w:val="00E64981"/>
    <w:rsid w:val="00E81117"/>
    <w:rsid w:val="00F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D86BC-6D23-4A55-BF96-178D21EB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5</cp:revision>
  <cp:lastPrinted>2024-06-17T09:25:00Z</cp:lastPrinted>
  <dcterms:created xsi:type="dcterms:W3CDTF">2024-06-19T09:08:00Z</dcterms:created>
  <dcterms:modified xsi:type="dcterms:W3CDTF">2024-07-04T12:28:00Z</dcterms:modified>
</cp:coreProperties>
</file>